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BF83D6" w14:textId="77777777" w:rsidR="00C4231C" w:rsidRDefault="00C4231C">
      <w:pPr>
        <w:pStyle w:val="Geenafstand1"/>
      </w:pPr>
    </w:p>
    <w:p w14:paraId="6431661B" w14:textId="77777777" w:rsidR="002C3F40" w:rsidRDefault="002C3F40">
      <w:pPr>
        <w:pStyle w:val="Geenafstand1"/>
      </w:pPr>
    </w:p>
    <w:p w14:paraId="562710F2" w14:textId="77777777" w:rsidR="003A4783" w:rsidRDefault="003A4783">
      <w:pPr>
        <w:pStyle w:val="Geenafstand1"/>
      </w:pPr>
      <w:r>
        <w:t xml:space="preserve">In deze folder is praktische informatie </w:t>
      </w:r>
      <w:r w:rsidR="00BB708E">
        <w:t>te lezen</w:t>
      </w:r>
      <w:r>
        <w:t xml:space="preserve"> </w:t>
      </w:r>
      <w:r w:rsidR="00BB708E">
        <w:t xml:space="preserve">over het lidmaatschap </w:t>
      </w:r>
      <w:r>
        <w:t xml:space="preserve">bij Swentibold Sittard. De vereniging </w:t>
      </w:r>
      <w:r w:rsidR="00BB708E">
        <w:t>informeert u graag</w:t>
      </w:r>
      <w:r>
        <w:t xml:space="preserve"> aan het begin van elk seizoen zodat </w:t>
      </w:r>
      <w:r w:rsidR="00BB708E">
        <w:t>u</w:t>
      </w:r>
      <w:r>
        <w:t xml:space="preserve"> goed geïnformeerd </w:t>
      </w:r>
      <w:r w:rsidR="00BB708E">
        <w:t xml:space="preserve">bent als </w:t>
      </w:r>
      <w:r>
        <w:t>deelnemer (of ouder/begeleider) aan onze sport – en beweeglessen.</w:t>
      </w:r>
    </w:p>
    <w:p w14:paraId="33C1E669" w14:textId="77777777" w:rsidR="003A4783" w:rsidRDefault="003A4783">
      <w:pPr>
        <w:pStyle w:val="Geenafstand1"/>
      </w:pPr>
    </w:p>
    <w:p w14:paraId="30B12376" w14:textId="77777777" w:rsidR="003A4783" w:rsidRDefault="003A4783">
      <w:pPr>
        <w:pStyle w:val="Geenafstand1"/>
      </w:pPr>
      <w:r>
        <w:rPr>
          <w:b/>
        </w:rPr>
        <w:t>Beleid</w:t>
      </w:r>
    </w:p>
    <w:p w14:paraId="16AA2D20" w14:textId="77777777" w:rsidR="003A4783" w:rsidRDefault="003A4783">
      <w:pPr>
        <w:pStyle w:val="Geenafstand1"/>
      </w:pPr>
      <w:r>
        <w:t>Binnen het beleid van de vereniging zetten wij ons in om voor alle doelgroepen een passend sport- en beweegaanbod te creëren. Van jong tot oud, van recreatief tot prestatie</w:t>
      </w:r>
      <w:r w:rsidR="004F17B4">
        <w:t>f</w:t>
      </w:r>
      <w:r>
        <w:t xml:space="preserve">, beperking of geen beperking, iedereen is welkom. Onze contributie sluit ook aan bij deze ambitie door deze zo laag mogelijk te houden. </w:t>
      </w:r>
    </w:p>
    <w:p w14:paraId="1991F480" w14:textId="77777777" w:rsidR="003A4783" w:rsidRDefault="003A4783">
      <w:pPr>
        <w:pStyle w:val="Geenafstand1"/>
      </w:pPr>
    </w:p>
    <w:p w14:paraId="0F5D9E1B" w14:textId="77777777" w:rsidR="003A4783" w:rsidRDefault="003A4783">
      <w:pPr>
        <w:pStyle w:val="Geenafstand1"/>
      </w:pPr>
      <w:r>
        <w:rPr>
          <w:b/>
        </w:rPr>
        <w:t>Veilig sportklimaat</w:t>
      </w:r>
    </w:p>
    <w:p w14:paraId="15872FDA" w14:textId="77777777" w:rsidR="003A4783" w:rsidRDefault="003A4783">
      <w:pPr>
        <w:pStyle w:val="Geenafstand1"/>
      </w:pPr>
      <w:r>
        <w:t xml:space="preserve">Een veilige sportomgeving staat bij Swentibold hoog in het vaandel. We werken aan een veilige sportomgeving o.a. door het inzetten van het programma </w:t>
      </w:r>
      <w:r w:rsidR="00D93F6A">
        <w:t>veilig sportklimaat, ondersteund</w:t>
      </w:r>
      <w:r>
        <w:t xml:space="preserve"> door NOC*NSF. Hieruit voortkomend hebben we een aantal protocollen en reglementen opgesteld waarvan wij verwachten dat leden, leiding, bestuur en vrijwilligers zich naar dienen te gedragen. Alle trainers dienen naast het overleggen van een VOG (vanaf 16 jaar) ook de gedragsregels te ondertekenen. Hiermee verklaren ze de gedragsregels na te leven. Eenmaal per jaar wordt er speciaal voor de trainers (en bestuur) een </w:t>
      </w:r>
      <w:proofErr w:type="spellStart"/>
      <w:r>
        <w:t>kaderdag</w:t>
      </w:r>
      <w:proofErr w:type="spellEnd"/>
      <w:r>
        <w:t xml:space="preserve"> georganiseerd waarbij actuele thema’s worden besproken. Trainers die een licentie hebben dienen deze ook middels bijscholing up </w:t>
      </w:r>
      <w:proofErr w:type="spellStart"/>
      <w:r>
        <w:t>to</w:t>
      </w:r>
      <w:proofErr w:type="spellEnd"/>
      <w:r>
        <w:t xml:space="preserve"> date te houden.</w:t>
      </w:r>
    </w:p>
    <w:p w14:paraId="7E4380F4" w14:textId="77777777" w:rsidR="003A4783" w:rsidRDefault="003A4783">
      <w:pPr>
        <w:pStyle w:val="Geenafstand1"/>
      </w:pPr>
    </w:p>
    <w:p w14:paraId="7EB70AC5" w14:textId="77777777" w:rsidR="003A4783" w:rsidRDefault="003A4783">
      <w:pPr>
        <w:pStyle w:val="Geenafstand1"/>
      </w:pPr>
      <w:r>
        <w:rPr>
          <w:b/>
        </w:rPr>
        <w:t>Vertrouwenscontactpersoon</w:t>
      </w:r>
    </w:p>
    <w:p w14:paraId="4F252AC4" w14:textId="77777777" w:rsidR="003A4783" w:rsidRDefault="003A4783">
      <w:pPr>
        <w:pStyle w:val="Geenafstand1"/>
      </w:pPr>
      <w:r>
        <w:t xml:space="preserve">Binnen de vereniging is er een vertrouwenscontactpersoon (VCP). Indien er sprake is van ongewenst gedrag kan de </w:t>
      </w:r>
      <w:proofErr w:type="spellStart"/>
      <w:r>
        <w:t>vcp</w:t>
      </w:r>
      <w:proofErr w:type="spellEnd"/>
      <w:r>
        <w:t xml:space="preserve">-er worden ingeschakeld. Deze persoon is onafhankelijk en is bedoeld als opvang, adviseur of doorverwijzer bij mogelijk ongewenst gedrag (seksuele intimidatie, pesten, mishandeling, discriminatie, </w:t>
      </w:r>
      <w:r w:rsidR="00D93F6A">
        <w:t>enz.</w:t>
      </w:r>
      <w:r>
        <w:t xml:space="preserve">). Voor meer informatie over de </w:t>
      </w:r>
      <w:proofErr w:type="spellStart"/>
      <w:r>
        <w:t>vcp</w:t>
      </w:r>
      <w:proofErr w:type="spellEnd"/>
      <w:r>
        <w:t xml:space="preserve">-er kan de website worden geraadpleegd. Om direct contact op te nemen kunt u zich richten tot Miranda </w:t>
      </w:r>
      <w:proofErr w:type="spellStart"/>
      <w:r>
        <w:t>Spinder</w:t>
      </w:r>
      <w:proofErr w:type="spellEnd"/>
      <w:r>
        <w:t xml:space="preserve">, email: </w:t>
      </w:r>
      <w:hyperlink r:id="rId6" w:history="1">
        <w:r>
          <w:rPr>
            <w:rStyle w:val="Hyperlink"/>
          </w:rPr>
          <w:t>vertrouwenscontacpersoon@swentiboldsittard.nl</w:t>
        </w:r>
      </w:hyperlink>
      <w:r>
        <w:t xml:space="preserve"> of tel.: 045-5253969.</w:t>
      </w:r>
    </w:p>
    <w:p w14:paraId="5FE67D23" w14:textId="77777777" w:rsidR="003A4783" w:rsidRDefault="003A4783">
      <w:pPr>
        <w:pStyle w:val="Geenafstand1"/>
      </w:pPr>
    </w:p>
    <w:p w14:paraId="285BA30C" w14:textId="77777777" w:rsidR="003A4783" w:rsidRDefault="003A4783">
      <w:pPr>
        <w:pStyle w:val="Geenafstand1"/>
      </w:pPr>
      <w:r>
        <w:rPr>
          <w:b/>
        </w:rPr>
        <w:t>Kwaliteit lesgevers</w:t>
      </w:r>
    </w:p>
    <w:p w14:paraId="5E8ADC73" w14:textId="77777777" w:rsidR="003A4783" w:rsidRDefault="003A4783">
      <w:pPr>
        <w:pStyle w:val="Geenafstand1"/>
      </w:pPr>
      <w:r>
        <w:t xml:space="preserve">Leiding binnen de vereniging wordt opgeleid volgens de kwalificatiestructuur sport die de KNGU aanbiedt. Swentibold is opleidingscentrum van KNGU een haalt daarmee de mogelijkheid in huis om potentiële trainers, assistenten of juryleden dicht bij huis op te leiden. Ervaren en opgeleide trainers zorgen vervolgens voor de praktijkbegeleiding. Interesse in een opleidingstraject kun je melden bij de contactpersoon opleidingscentrum, </w:t>
      </w:r>
      <w:hyperlink r:id="rId7" w:history="1">
        <w:r>
          <w:rPr>
            <w:rStyle w:val="Hyperlink"/>
          </w:rPr>
          <w:t>opleidingen@swentiboldsittard.nl</w:t>
        </w:r>
      </w:hyperlink>
      <w:r>
        <w:t xml:space="preserve"> of vraag ernaar bij je train(st)er.</w:t>
      </w:r>
    </w:p>
    <w:p w14:paraId="1038007F" w14:textId="77777777" w:rsidR="003A4783" w:rsidRDefault="003A4783">
      <w:pPr>
        <w:pStyle w:val="Geenafstand1"/>
      </w:pPr>
    </w:p>
    <w:p w14:paraId="4F77BE02" w14:textId="77777777" w:rsidR="003A4783" w:rsidRDefault="003A4783">
      <w:pPr>
        <w:pStyle w:val="Geenafstand1"/>
      </w:pPr>
      <w:r>
        <w:rPr>
          <w:b/>
        </w:rPr>
        <w:t xml:space="preserve">Kijklessen </w:t>
      </w:r>
    </w:p>
    <w:p w14:paraId="3FC14392" w14:textId="77777777" w:rsidR="003A4783" w:rsidRDefault="003A4783">
      <w:pPr>
        <w:pStyle w:val="Geenafstand1"/>
      </w:pPr>
      <w:r>
        <w:t>Om op de hoogte te blijven van de voortgang van u</w:t>
      </w:r>
      <w:r w:rsidR="00392272">
        <w:t>w</w:t>
      </w:r>
      <w:r>
        <w:t xml:space="preserve"> kind(eren) zijn er regelmatig kijklessen. Deze kijklessen bieden de gelegenheid om u kind gedurende de les bezig te zien. </w:t>
      </w:r>
      <w:r w:rsidR="0031366B">
        <w:t>Tijdens d</w:t>
      </w:r>
      <w:r>
        <w:t xml:space="preserve">e overige lessen is de zaal alleen bestemd voor de train(st)er(s) en de deelnemende sporters. Als er vragen zijn kunt u </w:t>
      </w:r>
      <w:r w:rsidR="0031366B">
        <w:t>deze</w:t>
      </w:r>
      <w:r>
        <w:t xml:space="preserve"> voor of na de les </w:t>
      </w:r>
      <w:r w:rsidR="0031366B">
        <w:t>aan</w:t>
      </w:r>
      <w:r>
        <w:t xml:space="preserve"> de lesgever </w:t>
      </w:r>
      <w:r w:rsidR="0031366B">
        <w:t>stellen.</w:t>
      </w:r>
      <w:r>
        <w:t xml:space="preserve"> </w:t>
      </w:r>
    </w:p>
    <w:p w14:paraId="744A00A4" w14:textId="77777777" w:rsidR="003A4783" w:rsidRDefault="003A4783">
      <w:pPr>
        <w:pStyle w:val="Geenafstand1"/>
      </w:pPr>
    </w:p>
    <w:p w14:paraId="56079427" w14:textId="77777777" w:rsidR="003A4783" w:rsidRDefault="003A4783">
      <w:pPr>
        <w:pStyle w:val="Geenafstand1"/>
      </w:pPr>
      <w:r>
        <w:rPr>
          <w:b/>
        </w:rPr>
        <w:t>Kleding</w:t>
      </w:r>
    </w:p>
    <w:p w14:paraId="7BCB90AE" w14:textId="676B6083" w:rsidR="00C4231C" w:rsidRDefault="003A4783">
      <w:pPr>
        <w:pStyle w:val="Geenafstand1"/>
      </w:pPr>
      <w:r>
        <w:t xml:space="preserve">Binnen de training kan men volstaan met een (sport)broekje en T-shirt naar keuze en (binnen)gymschoenen. Binnen de danslessen kan het gewenst zijn om aangepast schoeisel te dragen. Indien er wordt deelgenomen aan verenigingsactiviteiten zoals een wedstrijd, demonstratie, </w:t>
      </w:r>
      <w:proofErr w:type="spellStart"/>
      <w:r>
        <w:t>gymmieturnen</w:t>
      </w:r>
      <w:proofErr w:type="spellEnd"/>
      <w:r>
        <w:t xml:space="preserve">, turnontmoeting, enz. is het verplicht om de wedstrijdkleding die past </w:t>
      </w:r>
    </w:p>
    <w:p w14:paraId="4B7A4E5C" w14:textId="77777777" w:rsidR="00C4231C" w:rsidRDefault="00C4231C">
      <w:pPr>
        <w:pStyle w:val="Geenafstand1"/>
      </w:pPr>
    </w:p>
    <w:p w14:paraId="2E1CEFAC" w14:textId="77777777" w:rsidR="00C4231C" w:rsidRDefault="00C4231C">
      <w:pPr>
        <w:pStyle w:val="Geenafstand1"/>
      </w:pPr>
    </w:p>
    <w:p w14:paraId="27236191" w14:textId="77777777" w:rsidR="003A4783" w:rsidRDefault="003A4783">
      <w:pPr>
        <w:pStyle w:val="Geenafstand1"/>
        <w:rPr>
          <w:b/>
        </w:rPr>
      </w:pPr>
      <w:r>
        <w:t>binnen de groep</w:t>
      </w:r>
      <w:r w:rsidR="0094737B">
        <w:t>/vereniging</w:t>
      </w:r>
      <w:r>
        <w:t xml:space="preserve"> te dragen. Vraag de train(st)er(s) over de gewenste kleding en waar deze kan worden aangeschaft (overigens worden de kosten van verplichte kleding zo laag mogelijk gehouden).</w:t>
      </w:r>
    </w:p>
    <w:p w14:paraId="1362C77A" w14:textId="77777777" w:rsidR="003A4783" w:rsidRDefault="003A4783">
      <w:pPr>
        <w:pStyle w:val="Geenafstand1"/>
        <w:rPr>
          <w:b/>
        </w:rPr>
      </w:pPr>
    </w:p>
    <w:p w14:paraId="4F8B57F4" w14:textId="77777777" w:rsidR="003A4783" w:rsidRDefault="003A4783">
      <w:pPr>
        <w:pStyle w:val="Geenafstand1"/>
      </w:pPr>
      <w:r>
        <w:rPr>
          <w:b/>
        </w:rPr>
        <w:t>Deelname aan verenigingsactiviteiten</w:t>
      </w:r>
    </w:p>
    <w:p w14:paraId="2FBA142B" w14:textId="062738CF" w:rsidR="003A4783" w:rsidRDefault="003A4783">
      <w:pPr>
        <w:pStyle w:val="Geenafstand1"/>
      </w:pPr>
      <w:r>
        <w:t xml:space="preserve">De vereniging organiseert jaarlijks een aantal activiteiten. Deze worden georganiseerd vanuit de activiteitencommissie. Wij stellen het op prijs als er door zoveel mogelijk leden wordt deelgenomen aan deze activiteiten. Heeft u ideeën of suggesties dan kunt u deze kenbaar maken via de train(st)er(s). De commissies maken uiteraard zelf de keuze welke activiteiten er worden georganiseerd. Voor een overzicht zie agenda en houdt de website in de gaten. </w:t>
      </w:r>
    </w:p>
    <w:p w14:paraId="10A47803" w14:textId="77777777" w:rsidR="003A4783" w:rsidRDefault="003A4783">
      <w:pPr>
        <w:pStyle w:val="Geenafstand1"/>
      </w:pPr>
    </w:p>
    <w:p w14:paraId="109CBC05" w14:textId="77777777" w:rsidR="003A4783" w:rsidRDefault="003A4783">
      <w:pPr>
        <w:pStyle w:val="Geenafstand1"/>
      </w:pPr>
      <w:r>
        <w:rPr>
          <w:b/>
        </w:rPr>
        <w:t>Kamp</w:t>
      </w:r>
    </w:p>
    <w:p w14:paraId="67E5D6BE" w14:textId="77777777" w:rsidR="003A4783" w:rsidRDefault="003A4783">
      <w:pPr>
        <w:pStyle w:val="Geenafstand1"/>
      </w:pPr>
      <w:r>
        <w:t xml:space="preserve">Voor de jeugd vanaf 6 tot 14 jaar wordt er jaarlijks een kamp georganiseerd. Dit vindt plaats in september. Informatie hierover ontvangt </w:t>
      </w:r>
      <w:r w:rsidR="00D93F6A">
        <w:t>u</w:t>
      </w:r>
      <w:r w:rsidR="002435E8">
        <w:t xml:space="preserve"> via </w:t>
      </w:r>
      <w:r>
        <w:t>de train(st)er of website.</w:t>
      </w:r>
    </w:p>
    <w:p w14:paraId="776C2970" w14:textId="77777777" w:rsidR="003A4783" w:rsidRDefault="003A4783">
      <w:pPr>
        <w:pStyle w:val="Geenafstand1"/>
      </w:pPr>
    </w:p>
    <w:p w14:paraId="0B7E958B" w14:textId="77777777" w:rsidR="003A4783" w:rsidRDefault="003A4783">
      <w:pPr>
        <w:pStyle w:val="Geenafstand1"/>
      </w:pPr>
      <w:r>
        <w:rPr>
          <w:b/>
        </w:rPr>
        <w:t>Afmelden voor een training</w:t>
      </w:r>
    </w:p>
    <w:p w14:paraId="123B9FAF" w14:textId="77777777" w:rsidR="003A4783" w:rsidRDefault="003A4783">
      <w:pPr>
        <w:pStyle w:val="Geenafstand1"/>
      </w:pPr>
      <w:r>
        <w:t xml:space="preserve">Indien er </w:t>
      </w:r>
      <w:r w:rsidR="00D93F6A">
        <w:t xml:space="preserve">aan </w:t>
      </w:r>
      <w:r>
        <w:t>een les niet kan worden deelgenomen wordt de train(st)er hiervan op de hoogte gesteld. De train(st)er zal laten weten op welke manier er contact opgenomen kan worden.</w:t>
      </w:r>
    </w:p>
    <w:p w14:paraId="1469BA2B" w14:textId="77777777" w:rsidR="003A4783" w:rsidRDefault="003A4783">
      <w:pPr>
        <w:pStyle w:val="Geenafstand1"/>
      </w:pPr>
    </w:p>
    <w:p w14:paraId="3717C2F0" w14:textId="77777777" w:rsidR="00621391" w:rsidRDefault="003A4783" w:rsidP="00621391">
      <w:pPr>
        <w:pStyle w:val="Geenafstand1"/>
        <w:rPr>
          <w:b/>
        </w:rPr>
      </w:pPr>
      <w:r>
        <w:rPr>
          <w:b/>
        </w:rPr>
        <w:t>Vrijwilligers</w:t>
      </w:r>
    </w:p>
    <w:p w14:paraId="259E3753" w14:textId="40B69482" w:rsidR="003A4783" w:rsidRDefault="00621391" w:rsidP="00621391">
      <w:pPr>
        <w:pStyle w:val="Geenafstand1"/>
      </w:pPr>
      <w:r>
        <w:t xml:space="preserve">Voor alle activiteiten binnen de vereniging doen wij een beroep op vrijwilliger. </w:t>
      </w:r>
      <w:r w:rsidR="003A4783">
        <w:t xml:space="preserve">Interesse om vrijwilligerswerk te verrichten? Neem dan contact op </w:t>
      </w:r>
      <w:r w:rsidR="00B236E9">
        <w:t xml:space="preserve">via </w:t>
      </w:r>
      <w:hyperlink r:id="rId8" w:history="1">
        <w:r w:rsidR="00B236E9" w:rsidRPr="00017006">
          <w:rPr>
            <w:rStyle w:val="Hyperlink"/>
          </w:rPr>
          <w:t>secretariaat@swentiboldsittard.nl</w:t>
        </w:r>
      </w:hyperlink>
      <w:r w:rsidR="00B236E9">
        <w:t xml:space="preserve">. </w:t>
      </w:r>
      <w:r>
        <w:t>Hoe groot of klein de bijdrage ook kan zijn, wij waarderen het enorm.</w:t>
      </w:r>
    </w:p>
    <w:p w14:paraId="41BD1F3A" w14:textId="77777777" w:rsidR="003A4783" w:rsidRDefault="003A4783">
      <w:pPr>
        <w:pStyle w:val="Geenafstand1"/>
      </w:pPr>
    </w:p>
    <w:p w14:paraId="0F63D721" w14:textId="77777777" w:rsidR="003A4783" w:rsidRDefault="003A4783">
      <w:pPr>
        <w:pStyle w:val="Geenafstand1"/>
      </w:pPr>
      <w:r>
        <w:rPr>
          <w:b/>
        </w:rPr>
        <w:t>Jaaroverzicht</w:t>
      </w:r>
    </w:p>
    <w:p w14:paraId="0440C56A" w14:textId="77777777" w:rsidR="003A4783" w:rsidRDefault="003A4783">
      <w:pPr>
        <w:pStyle w:val="Geenafstand1"/>
      </w:pPr>
      <w:r>
        <w:t>Op de website is het jaaroverzicht opgenomen. Hier</w:t>
      </w:r>
      <w:r w:rsidR="00D93F6A">
        <w:t xml:space="preserve"> </w:t>
      </w:r>
      <w:r w:rsidR="002435E8">
        <w:t xml:space="preserve">staan </w:t>
      </w:r>
      <w:r w:rsidR="00D93F6A">
        <w:t>alle activiteiten waar</w:t>
      </w:r>
      <w:r>
        <w:t xml:space="preserve">aan wordt deelgenomen </w:t>
      </w:r>
      <w:r w:rsidR="002435E8">
        <w:t>en/</w:t>
      </w:r>
      <w:r>
        <w:t xml:space="preserve">of </w:t>
      </w:r>
      <w:r w:rsidR="002435E8">
        <w:t xml:space="preserve">welke </w:t>
      </w:r>
      <w:r>
        <w:t xml:space="preserve">worden georganiseerd door de vereniging. Zoals wedstrijden, sinterklaasviering, </w:t>
      </w:r>
      <w:proofErr w:type="spellStart"/>
      <w:r>
        <w:t>gymmieturnen</w:t>
      </w:r>
      <w:proofErr w:type="spellEnd"/>
      <w:r>
        <w:t xml:space="preserve">, </w:t>
      </w:r>
      <w:r w:rsidR="002435E8">
        <w:t>seizoen afsluiting</w:t>
      </w:r>
      <w:r>
        <w:t>, enz.</w:t>
      </w:r>
    </w:p>
    <w:p w14:paraId="43E21E5E" w14:textId="77777777" w:rsidR="003A4783" w:rsidRDefault="003A4783">
      <w:pPr>
        <w:pStyle w:val="Geenafstand1"/>
      </w:pPr>
    </w:p>
    <w:p w14:paraId="54B3D217" w14:textId="77777777" w:rsidR="003A4783" w:rsidRDefault="003A4783">
      <w:pPr>
        <w:pStyle w:val="Geenafstand1"/>
      </w:pPr>
      <w:r>
        <w:rPr>
          <w:b/>
        </w:rPr>
        <w:t>Vakanties</w:t>
      </w:r>
    </w:p>
    <w:p w14:paraId="118FA34F" w14:textId="048EAA79" w:rsidR="003A4783" w:rsidRDefault="003A4783">
      <w:pPr>
        <w:pStyle w:val="Geenafstand1"/>
      </w:pPr>
      <w:r>
        <w:t>In de vakantie zijn de zalen gesloten en zal er niet worden getraind (</w:t>
      </w:r>
      <w:r w:rsidR="00B236E9">
        <w:t>tenzij</w:t>
      </w:r>
      <w:r>
        <w:t xml:space="preserve"> anders aangegeven door de train(st)er</w:t>
      </w:r>
      <w:r w:rsidR="002435E8">
        <w:t>)</w:t>
      </w:r>
      <w:r>
        <w:t>.</w:t>
      </w:r>
    </w:p>
    <w:p w14:paraId="47E15E92" w14:textId="77777777" w:rsidR="00B236E9" w:rsidRDefault="00B236E9">
      <w:pPr>
        <w:pStyle w:val="Geenafstand1"/>
      </w:pPr>
    </w:p>
    <w:p w14:paraId="14C09265" w14:textId="5BBE37A6" w:rsidR="00B236E9" w:rsidRDefault="00B236E9">
      <w:pPr>
        <w:pStyle w:val="Geenafstand1"/>
      </w:pPr>
      <w:r>
        <w:t xml:space="preserve">De vakantieplanning vindt u </w:t>
      </w:r>
      <w:r w:rsidR="00352B71">
        <w:t xml:space="preserve">op </w:t>
      </w:r>
      <w:hyperlink r:id="rId9" w:history="1">
        <w:r w:rsidR="00352B71" w:rsidRPr="00975B42">
          <w:rPr>
            <w:rStyle w:val="Hyperlink"/>
          </w:rPr>
          <w:t>www.swen</w:t>
        </w:r>
        <w:r w:rsidR="00352B71" w:rsidRPr="00975B42">
          <w:rPr>
            <w:rStyle w:val="Hyperlink"/>
          </w:rPr>
          <w:t>t</w:t>
        </w:r>
        <w:r w:rsidR="00352B71" w:rsidRPr="00975B42">
          <w:rPr>
            <w:rStyle w:val="Hyperlink"/>
          </w:rPr>
          <w:t>iboldsittard.nl/vakanties</w:t>
        </w:r>
      </w:hyperlink>
      <w:r w:rsidR="00352B71">
        <w:t xml:space="preserve">  </w:t>
      </w:r>
      <w:r>
        <w:t>.</w:t>
      </w:r>
    </w:p>
    <w:p w14:paraId="4E78D734" w14:textId="77777777" w:rsidR="002C3F40" w:rsidRPr="00B236E9" w:rsidRDefault="002C3F40" w:rsidP="002C3F40">
      <w:pPr>
        <w:pStyle w:val="Geenafstand"/>
        <w:rPr>
          <w:lang w:eastAsia="nl-NL"/>
        </w:rPr>
      </w:pPr>
    </w:p>
    <w:p w14:paraId="26F12922" w14:textId="77777777" w:rsidR="00F95FDC" w:rsidRDefault="00F95FDC" w:rsidP="00F95FDC">
      <w:pPr>
        <w:pStyle w:val="Geenafstand1"/>
      </w:pPr>
      <w:r>
        <w:rPr>
          <w:b/>
        </w:rPr>
        <w:t>Afmelden lidmaatschap</w:t>
      </w:r>
    </w:p>
    <w:p w14:paraId="0CC3CA28" w14:textId="3EC5E5F9" w:rsidR="003A4783" w:rsidRDefault="003A4783">
      <w:pPr>
        <w:pStyle w:val="Geenafstand1"/>
      </w:pPr>
      <w:r>
        <w:t>Indien men om welke reden dan ook geen lid meer we</w:t>
      </w:r>
      <w:r w:rsidR="008529A5">
        <w:t>nst te blijven van Swentibold</w:t>
      </w:r>
      <w:r>
        <w:t xml:space="preserve"> dient men dit schriftelijk</w:t>
      </w:r>
      <w:r w:rsidR="00B236E9">
        <w:t xml:space="preserve"> of via mail</w:t>
      </w:r>
      <w:r>
        <w:t xml:space="preserve"> kenbaar te maken via </w:t>
      </w:r>
      <w:hyperlink r:id="rId10" w:history="1">
        <w:r w:rsidR="00352B71" w:rsidRPr="00975B42">
          <w:rPr>
            <w:rStyle w:val="Hyperlink"/>
          </w:rPr>
          <w:t>ledenadministratie@swentiboldsittard.nl</w:t>
        </w:r>
      </w:hyperlink>
      <w:r>
        <w:t xml:space="preserve">. </w:t>
      </w:r>
      <w:r w:rsidR="008529A5">
        <w:t xml:space="preserve"> </w:t>
      </w:r>
      <w:r>
        <w:t>De automatische incasso</w:t>
      </w:r>
      <w:r w:rsidR="00B236E9">
        <w:t xml:space="preserve"> zetten wij dan gelijk stop. Als u nog gebruik maakt van periodieke overboeking</w:t>
      </w:r>
      <w:r w:rsidR="008529A5">
        <w:t xml:space="preserve"> moet u </w:t>
      </w:r>
      <w:r w:rsidR="00B236E9">
        <w:t xml:space="preserve">dit </w:t>
      </w:r>
      <w:r>
        <w:t xml:space="preserve">zelf stopzetten. </w:t>
      </w:r>
    </w:p>
    <w:p w14:paraId="4E2F1AFA" w14:textId="77777777" w:rsidR="003A4783" w:rsidRDefault="003A4783">
      <w:pPr>
        <w:pStyle w:val="Geenafstand1"/>
      </w:pPr>
      <w:r>
        <w:t>Vraag eens bij de leiding na welke andere alternatieve</w:t>
      </w:r>
      <w:r w:rsidR="008529A5">
        <w:t>n</w:t>
      </w:r>
      <w:r>
        <w:t xml:space="preserve"> er binnen de vereniging zijn die wellicht wel aansluiten bij de behoefte. </w:t>
      </w:r>
    </w:p>
    <w:p w14:paraId="01A33448" w14:textId="77777777" w:rsidR="00F95FDC" w:rsidRDefault="00F95FDC">
      <w:pPr>
        <w:pStyle w:val="Geenafstand1"/>
        <w:rPr>
          <w:b/>
        </w:rPr>
      </w:pPr>
    </w:p>
    <w:p w14:paraId="6D19527F" w14:textId="77777777" w:rsidR="00621391" w:rsidRDefault="003A4783">
      <w:pPr>
        <w:pStyle w:val="Geenafstand1"/>
      </w:pPr>
      <w:proofErr w:type="spellStart"/>
      <w:r>
        <w:rPr>
          <w:b/>
        </w:rPr>
        <w:t>Social</w:t>
      </w:r>
      <w:proofErr w:type="spellEnd"/>
      <w:r>
        <w:rPr>
          <w:b/>
        </w:rPr>
        <w:t xml:space="preserve"> media</w:t>
      </w:r>
    </w:p>
    <w:p w14:paraId="7F7EBE04" w14:textId="77777777" w:rsidR="003A4783" w:rsidRDefault="00621391">
      <w:pPr>
        <w:pStyle w:val="Geenafstand1"/>
      </w:pPr>
      <w:r>
        <w:t>O</w:t>
      </w:r>
      <w:r w:rsidR="003A4783">
        <w:t>m op de hoogte te blijven van ontwikkelingen binnen de vereniging:</w:t>
      </w:r>
    </w:p>
    <w:p w14:paraId="3C4CA9FF" w14:textId="77777777" w:rsidR="003A4783" w:rsidRPr="002C3F40" w:rsidRDefault="003A4783">
      <w:pPr>
        <w:pStyle w:val="Geenafstand1"/>
        <w:rPr>
          <w:lang w:val="en-US"/>
        </w:rPr>
      </w:pPr>
      <w:r w:rsidRPr="002C3F40">
        <w:rPr>
          <w:b/>
          <w:lang w:val="en-US"/>
        </w:rPr>
        <w:t>Website</w:t>
      </w:r>
      <w:r w:rsidRPr="002C3F40">
        <w:rPr>
          <w:lang w:val="en-US"/>
        </w:rPr>
        <w:t>: www.swentiboldsittard.nl</w:t>
      </w:r>
    </w:p>
    <w:p w14:paraId="64226FEE" w14:textId="77777777" w:rsidR="009A10DD" w:rsidRPr="002C3F40" w:rsidRDefault="003A4783" w:rsidP="009A10DD">
      <w:pPr>
        <w:pStyle w:val="Geenafstand1"/>
        <w:rPr>
          <w:lang w:val="en-US"/>
        </w:rPr>
      </w:pPr>
      <w:r w:rsidRPr="002C3F40">
        <w:rPr>
          <w:b/>
          <w:lang w:val="en-US"/>
        </w:rPr>
        <w:t>Facebook</w:t>
      </w:r>
      <w:r w:rsidRPr="002C3F40">
        <w:rPr>
          <w:lang w:val="en-US"/>
        </w:rPr>
        <w:t xml:space="preserve">: </w:t>
      </w:r>
      <w:r w:rsidR="006B1748" w:rsidRPr="002C3F40">
        <w:rPr>
          <w:lang w:val="en-US"/>
        </w:rPr>
        <w:t xml:space="preserve">Swentibold </w:t>
      </w:r>
      <w:proofErr w:type="spellStart"/>
      <w:r w:rsidR="006B1748" w:rsidRPr="002C3F40">
        <w:rPr>
          <w:lang w:val="en-US"/>
        </w:rPr>
        <w:t>Sittard</w:t>
      </w:r>
      <w:proofErr w:type="spellEnd"/>
      <w:r w:rsidR="006B1748" w:rsidRPr="002C3F40">
        <w:rPr>
          <w:lang w:val="en-US"/>
        </w:rPr>
        <w:t xml:space="preserve">, </w:t>
      </w:r>
      <w:r w:rsidRPr="002C3F40">
        <w:rPr>
          <w:lang w:val="en-US"/>
        </w:rPr>
        <w:t xml:space="preserve">Swentibold </w:t>
      </w:r>
      <w:proofErr w:type="spellStart"/>
      <w:r w:rsidRPr="002C3F40">
        <w:rPr>
          <w:lang w:val="en-US"/>
        </w:rPr>
        <w:t>Sittard</w:t>
      </w:r>
      <w:proofErr w:type="spellEnd"/>
      <w:r w:rsidRPr="002C3F40">
        <w:rPr>
          <w:lang w:val="en-US"/>
        </w:rPr>
        <w:t xml:space="preserve"> </w:t>
      </w:r>
      <w:proofErr w:type="spellStart"/>
      <w:r w:rsidRPr="002C3F40">
        <w:rPr>
          <w:lang w:val="en-US"/>
        </w:rPr>
        <w:t>Herenselect</w:t>
      </w:r>
      <w:r w:rsidR="009A10DD" w:rsidRPr="002C3F40">
        <w:rPr>
          <w:lang w:val="en-US"/>
        </w:rPr>
        <w:t>ie</w:t>
      </w:r>
      <w:proofErr w:type="spellEnd"/>
      <w:r w:rsidR="009A10DD" w:rsidRPr="002C3F40">
        <w:rPr>
          <w:lang w:val="en-US"/>
        </w:rPr>
        <w:t xml:space="preserve"> </w:t>
      </w:r>
      <w:proofErr w:type="spellStart"/>
      <w:r w:rsidR="009A10DD" w:rsidRPr="002C3F40">
        <w:rPr>
          <w:lang w:val="en-US"/>
        </w:rPr>
        <w:t>Turnen</w:t>
      </w:r>
      <w:proofErr w:type="spellEnd"/>
      <w:r w:rsidR="009A10DD" w:rsidRPr="002C3F40">
        <w:rPr>
          <w:lang w:val="en-US"/>
        </w:rPr>
        <w:t xml:space="preserve"> of Swentibold </w:t>
      </w:r>
      <w:proofErr w:type="spellStart"/>
      <w:r w:rsidR="009A10DD" w:rsidRPr="002C3F40">
        <w:rPr>
          <w:lang w:val="en-US"/>
        </w:rPr>
        <w:t>Sittard</w:t>
      </w:r>
      <w:proofErr w:type="spellEnd"/>
      <w:r w:rsidR="009A10DD" w:rsidRPr="002C3F40">
        <w:rPr>
          <w:lang w:val="en-US"/>
        </w:rPr>
        <w:t xml:space="preserve"> </w:t>
      </w:r>
    </w:p>
    <w:p w14:paraId="182CE491" w14:textId="77777777" w:rsidR="003A4783" w:rsidRDefault="003A4783" w:rsidP="009A10DD">
      <w:pPr>
        <w:pStyle w:val="Geenafstand1"/>
      </w:pPr>
      <w:r>
        <w:t>Damesselectie Turnen</w:t>
      </w:r>
    </w:p>
    <w:p w14:paraId="0D493FC2" w14:textId="77777777" w:rsidR="003A4783" w:rsidRDefault="003A4783">
      <w:pPr>
        <w:pStyle w:val="Geenafstand1"/>
      </w:pPr>
      <w:r w:rsidRPr="009A10DD">
        <w:rPr>
          <w:b/>
        </w:rPr>
        <w:t>Twitter</w:t>
      </w:r>
      <w:r>
        <w:t>: @GV_Swentibold</w:t>
      </w:r>
    </w:p>
    <w:p w14:paraId="4E1FA7FA" w14:textId="77777777" w:rsidR="009A10DD" w:rsidRDefault="009A10DD">
      <w:pPr>
        <w:pStyle w:val="Geenafstand1"/>
        <w:rPr>
          <w:b/>
        </w:rPr>
      </w:pPr>
      <w:r w:rsidRPr="009A10DD">
        <w:rPr>
          <w:b/>
        </w:rPr>
        <w:t>Instagram</w:t>
      </w:r>
      <w:r>
        <w:t xml:space="preserve">: </w:t>
      </w:r>
      <w:proofErr w:type="spellStart"/>
      <w:r>
        <w:t>gv_swentibold</w:t>
      </w:r>
      <w:proofErr w:type="spellEnd"/>
    </w:p>
    <w:p w14:paraId="2F7C0BFF" w14:textId="77777777" w:rsidR="00C4231C" w:rsidRDefault="00C4231C">
      <w:pPr>
        <w:pStyle w:val="Geenafstand1"/>
        <w:rPr>
          <w:b/>
        </w:rPr>
      </w:pPr>
    </w:p>
    <w:p w14:paraId="44E4F7E0" w14:textId="77777777" w:rsidR="003A4783" w:rsidRDefault="003A4783">
      <w:pPr>
        <w:pStyle w:val="Geenafstand1"/>
      </w:pPr>
      <w:r>
        <w:rPr>
          <w:b/>
        </w:rPr>
        <w:t>Vragen / contact</w:t>
      </w:r>
    </w:p>
    <w:p w14:paraId="1F0615BB" w14:textId="77777777" w:rsidR="003A4783" w:rsidRDefault="003A4783">
      <w:pPr>
        <w:pStyle w:val="Geenafstand1"/>
      </w:pPr>
      <w:r>
        <w:t>Zijn er naar aanleiding van deze folder nog vragen dan kun je terecht bij het bestuur.</w:t>
      </w:r>
    </w:p>
    <w:p w14:paraId="477C7A1B" w14:textId="77777777" w:rsidR="003A4783" w:rsidRDefault="003A4783">
      <w:pPr>
        <w:pStyle w:val="Geenafstand1"/>
      </w:pPr>
    </w:p>
    <w:p w14:paraId="0D65291D" w14:textId="0ECB629F" w:rsidR="003A4783" w:rsidRDefault="003A4783">
      <w:pPr>
        <w:pStyle w:val="Geenafstand1"/>
      </w:pPr>
      <w:r>
        <w:t>Wij wensen u namens het bestuur en train(st)</w:t>
      </w:r>
      <w:proofErr w:type="spellStart"/>
      <w:r>
        <w:t>ers</w:t>
      </w:r>
      <w:proofErr w:type="spellEnd"/>
      <w:r>
        <w:t xml:space="preserve"> een heel fijn</w:t>
      </w:r>
      <w:r w:rsidR="00B236E9">
        <w:t>e tijd binnen onze vereniging</w:t>
      </w:r>
      <w:r>
        <w:t xml:space="preserve"> toe.</w:t>
      </w:r>
    </w:p>
    <w:sectPr w:rsidR="003A4783">
      <w:headerReference w:type="default" r:id="rId11"/>
      <w:footerReference w:type="default" r:id="rId12"/>
      <w:pgSz w:w="11906" w:h="16838"/>
      <w:pgMar w:top="1427" w:right="1427" w:bottom="1427" w:left="1427" w:header="718" w:footer="718" w:gutter="0"/>
      <w:pgBorders>
        <w:top w:val="single" w:sz="4" w:space="11" w:color="000000"/>
        <w:left w:val="single" w:sz="4" w:space="31" w:color="000000"/>
        <w:bottom w:val="single" w:sz="4" w:space="11" w:color="000000"/>
        <w:right w:val="single" w:sz="4" w:space="31" w:color="000000"/>
      </w:pgBorders>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445E" w14:textId="77777777" w:rsidR="0087200C" w:rsidRDefault="0087200C">
      <w:pPr>
        <w:spacing w:line="240" w:lineRule="auto"/>
      </w:pPr>
      <w:r>
        <w:separator/>
      </w:r>
    </w:p>
  </w:endnote>
  <w:endnote w:type="continuationSeparator" w:id="0">
    <w:p w14:paraId="3774204B" w14:textId="77777777" w:rsidR="0087200C" w:rsidRDefault="00872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ont460">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9D560" w14:textId="001A9860" w:rsidR="003A4783" w:rsidRDefault="00B236E9">
    <w:pPr>
      <w:pStyle w:val="Voettekst"/>
      <w:jc w:val="right"/>
    </w:pPr>
    <w:r>
      <w:t>December</w:t>
    </w:r>
    <w:r w:rsidR="00F95FDC">
      <w:t xml:space="preserve"> 20</w:t>
    </w:r>
    <w:r>
      <w:t>24</w:t>
    </w:r>
  </w:p>
  <w:p w14:paraId="650B6BF6" w14:textId="77777777" w:rsidR="003A4783" w:rsidRDefault="003A4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0BF16" w14:textId="77777777" w:rsidR="0087200C" w:rsidRDefault="0087200C">
      <w:pPr>
        <w:spacing w:line="240" w:lineRule="auto"/>
      </w:pPr>
      <w:r>
        <w:separator/>
      </w:r>
    </w:p>
  </w:footnote>
  <w:footnote w:type="continuationSeparator" w:id="0">
    <w:p w14:paraId="3C8A00BA" w14:textId="77777777" w:rsidR="0087200C" w:rsidRDefault="008720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E9A8" w14:textId="56264154" w:rsidR="003A4783" w:rsidRDefault="00B236E9">
    <w:pPr>
      <w:pStyle w:val="Koptekst"/>
      <w:pBdr>
        <w:bottom w:val="single" w:sz="4" w:space="1" w:color="000000"/>
      </w:pBdr>
    </w:pPr>
    <w:r>
      <w:rPr>
        <w:noProof/>
      </w:rPr>
      <w:drawing>
        <wp:anchor distT="0" distB="0" distL="114300" distR="114300" simplePos="0" relativeHeight="251657728" behindDoc="0" locked="0" layoutInCell="1" allowOverlap="1" wp14:anchorId="6683418A" wp14:editId="51EB97AA">
          <wp:simplePos x="0" y="0"/>
          <wp:positionH relativeFrom="column">
            <wp:posOffset>5748020</wp:posOffset>
          </wp:positionH>
          <wp:positionV relativeFrom="paragraph">
            <wp:posOffset>-128905</wp:posOffset>
          </wp:positionV>
          <wp:extent cx="577850" cy="5308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308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A4783">
      <w:t>Informatiefolder voor (</w:t>
    </w:r>
    <w:r w:rsidR="00BB708E">
      <w:t>ouders / begeleiders van) leden</w:t>
    </w:r>
    <w:r w:rsidR="00BB708E">
      <w:tab/>
    </w:r>
    <w:r w:rsidR="003A4783">
      <w:t>The Swentibold way!</w:t>
    </w:r>
  </w:p>
  <w:p w14:paraId="2CA39698" w14:textId="77777777" w:rsidR="003A4783" w:rsidRDefault="003A4783">
    <w:pPr>
      <w:pStyle w:val="Koptekst"/>
      <w:pBdr>
        <w:bottom w:val="single" w:sz="4" w:space="1" w:color="000000"/>
      </w:pBdr>
    </w:pPr>
    <w:r>
      <w:t>Swentibold Sittard</w:t>
    </w:r>
  </w:p>
  <w:p w14:paraId="1AD5006A" w14:textId="4CF4D189" w:rsidR="003A4783" w:rsidRDefault="003A4783">
    <w:pPr>
      <w:pStyle w:val="Koptekst"/>
      <w:pBdr>
        <w:bottom w:val="single" w:sz="4" w:space="1" w:color="00000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6A"/>
    <w:rsid w:val="0009166E"/>
    <w:rsid w:val="001E69B7"/>
    <w:rsid w:val="002435E8"/>
    <w:rsid w:val="002B65DF"/>
    <w:rsid w:val="002C3F40"/>
    <w:rsid w:val="0031366B"/>
    <w:rsid w:val="0033009E"/>
    <w:rsid w:val="003303F3"/>
    <w:rsid w:val="00352B71"/>
    <w:rsid w:val="00392272"/>
    <w:rsid w:val="003A4783"/>
    <w:rsid w:val="003A7810"/>
    <w:rsid w:val="004D0FD2"/>
    <w:rsid w:val="004F17B4"/>
    <w:rsid w:val="005028C7"/>
    <w:rsid w:val="005371C6"/>
    <w:rsid w:val="005A6908"/>
    <w:rsid w:val="005D0CE6"/>
    <w:rsid w:val="005E007C"/>
    <w:rsid w:val="00621391"/>
    <w:rsid w:val="00636C95"/>
    <w:rsid w:val="006401CF"/>
    <w:rsid w:val="006B1748"/>
    <w:rsid w:val="006B7E4A"/>
    <w:rsid w:val="006E175A"/>
    <w:rsid w:val="00832980"/>
    <w:rsid w:val="00851648"/>
    <w:rsid w:val="008529A5"/>
    <w:rsid w:val="0087200C"/>
    <w:rsid w:val="0093798B"/>
    <w:rsid w:val="0094737B"/>
    <w:rsid w:val="009A10DD"/>
    <w:rsid w:val="009A6F6A"/>
    <w:rsid w:val="009F5F21"/>
    <w:rsid w:val="00A176C6"/>
    <w:rsid w:val="00A53D00"/>
    <w:rsid w:val="00B236E9"/>
    <w:rsid w:val="00BB708E"/>
    <w:rsid w:val="00C4231C"/>
    <w:rsid w:val="00D175BD"/>
    <w:rsid w:val="00D93F6A"/>
    <w:rsid w:val="00EC57F1"/>
    <w:rsid w:val="00EF4D32"/>
    <w:rsid w:val="00F95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8929B6"/>
  <w15:chartTrackingRefBased/>
  <w15:docId w15:val="{666A0D5A-7A24-4FB6-A300-35D6A676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00" w:lineRule="atLeast"/>
    </w:pPr>
    <w:rPr>
      <w:rFonts w:ascii="Calibri" w:eastAsia="SimSun" w:hAnsi="Calibri"/>
      <w:sz w:val="22"/>
      <w:szCs w:val="22"/>
      <w:lang w:eastAsia="ar-SA"/>
    </w:rPr>
  </w:style>
  <w:style w:type="paragraph" w:styleId="Kop3">
    <w:name w:val="heading 3"/>
    <w:basedOn w:val="Standaard"/>
    <w:link w:val="Kop3Char"/>
    <w:uiPriority w:val="9"/>
    <w:qFormat/>
    <w:rsid w:val="002C3F40"/>
    <w:pPr>
      <w:suppressAutoHyphens w:val="0"/>
      <w:spacing w:before="180" w:after="180" w:line="300" w:lineRule="atLeast"/>
      <w:outlineLvl w:val="2"/>
    </w:pPr>
    <w:rPr>
      <w:rFonts w:ascii="Open Sans" w:eastAsia="Times New Roman" w:hAnsi="Open Sans"/>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customStyle="1" w:styleId="BallontekstChar">
    <w:name w:val="Ballontekst Char"/>
    <w:rPr>
      <w:rFonts w:ascii="Tahoma" w:hAnsi="Tahoma" w:cs="Tahoma"/>
      <w:sz w:val="16"/>
      <w:szCs w:val="16"/>
    </w:rPr>
  </w:style>
  <w:style w:type="character" w:styleId="Hyperlink">
    <w:name w:val="Hyperlink"/>
    <w:rPr>
      <w:color w:val="0000FF"/>
      <w:u w:val="single"/>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pPr>
      <w:spacing w:after="120"/>
    </w:pPr>
  </w:style>
  <w:style w:type="paragraph" w:styleId="Lijst">
    <w:name w:val="List"/>
    <w:basedOn w:val="Plattetekst"/>
    <w:rPr>
      <w:rFonts w:cs="Arial"/>
      <w:sz w:val="24"/>
    </w:rPr>
  </w:style>
  <w:style w:type="paragraph" w:customStyle="1" w:styleId="Bijschrift1">
    <w:name w:val="Bijschrift1"/>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Arial"/>
      <w:sz w:val="24"/>
    </w:rPr>
  </w:style>
  <w:style w:type="paragraph" w:styleId="Koptekst">
    <w:name w:val="header"/>
    <w:basedOn w:val="Standaard"/>
    <w:pPr>
      <w:suppressLineNumbers/>
      <w:tabs>
        <w:tab w:val="center" w:pos="4536"/>
        <w:tab w:val="right" w:pos="9072"/>
      </w:tabs>
    </w:pPr>
    <w:rPr>
      <w:rFonts w:cs="font460"/>
    </w:rPr>
  </w:style>
  <w:style w:type="paragraph" w:styleId="Voettekst">
    <w:name w:val="footer"/>
    <w:basedOn w:val="Standaard"/>
    <w:pPr>
      <w:suppressLineNumbers/>
      <w:tabs>
        <w:tab w:val="center" w:pos="4536"/>
        <w:tab w:val="right" w:pos="9072"/>
      </w:tabs>
    </w:pPr>
    <w:rPr>
      <w:rFonts w:cs="font460"/>
    </w:rPr>
  </w:style>
  <w:style w:type="paragraph" w:customStyle="1" w:styleId="Ballontekst1">
    <w:name w:val="Ballontekst1"/>
    <w:basedOn w:val="Standaard"/>
    <w:rPr>
      <w:rFonts w:ascii="Tahoma" w:hAnsi="Tahoma" w:cs="Tahoma"/>
      <w:sz w:val="16"/>
      <w:szCs w:val="16"/>
    </w:rPr>
  </w:style>
  <w:style w:type="paragraph" w:customStyle="1" w:styleId="Geenafstand1">
    <w:name w:val="Geen afstand1"/>
    <w:pPr>
      <w:suppressAutoHyphens/>
      <w:spacing w:line="100" w:lineRule="atLeast"/>
    </w:pPr>
    <w:rPr>
      <w:rFonts w:ascii="Calibri" w:eastAsia="SimSun" w:hAnsi="Calibri" w:cs="font460"/>
      <w:sz w:val="22"/>
      <w:szCs w:val="22"/>
      <w:lang w:eastAsia="ar-SA"/>
    </w:rPr>
  </w:style>
  <w:style w:type="character" w:customStyle="1" w:styleId="Kop3Char">
    <w:name w:val="Kop 3 Char"/>
    <w:link w:val="Kop3"/>
    <w:uiPriority w:val="9"/>
    <w:rsid w:val="002C3F40"/>
    <w:rPr>
      <w:rFonts w:ascii="Open Sans" w:hAnsi="Open Sans"/>
      <w:b/>
      <w:bCs/>
      <w:sz w:val="27"/>
      <w:szCs w:val="27"/>
    </w:rPr>
  </w:style>
  <w:style w:type="character" w:styleId="Zwaar">
    <w:name w:val="Strong"/>
    <w:uiPriority w:val="22"/>
    <w:qFormat/>
    <w:rsid w:val="002C3F40"/>
    <w:rPr>
      <w:b/>
      <w:bCs/>
    </w:rPr>
  </w:style>
  <w:style w:type="paragraph" w:styleId="Normaalweb">
    <w:name w:val="Normal (Web)"/>
    <w:basedOn w:val="Standaard"/>
    <w:uiPriority w:val="99"/>
    <w:semiHidden/>
    <w:unhideWhenUsed/>
    <w:rsid w:val="002C3F40"/>
    <w:pPr>
      <w:suppressAutoHyphens w:val="0"/>
      <w:spacing w:after="135" w:line="240" w:lineRule="auto"/>
    </w:pPr>
    <w:rPr>
      <w:rFonts w:ascii="Times New Roman" w:eastAsia="Times New Roman" w:hAnsi="Times New Roman"/>
      <w:sz w:val="24"/>
      <w:szCs w:val="24"/>
      <w:lang w:eastAsia="nl-NL"/>
    </w:rPr>
  </w:style>
  <w:style w:type="paragraph" w:customStyle="1" w:styleId="nospacing">
    <w:name w:val="nospacing"/>
    <w:basedOn w:val="Standaard"/>
    <w:rsid w:val="002C3F40"/>
    <w:pPr>
      <w:suppressAutoHyphens w:val="0"/>
      <w:spacing w:after="135" w:line="240" w:lineRule="auto"/>
    </w:pPr>
    <w:rPr>
      <w:rFonts w:ascii="Times New Roman" w:eastAsia="Times New Roman" w:hAnsi="Times New Roman"/>
      <w:sz w:val="24"/>
      <w:szCs w:val="24"/>
      <w:lang w:eastAsia="nl-NL"/>
    </w:rPr>
  </w:style>
  <w:style w:type="paragraph" w:styleId="Geenafstand">
    <w:name w:val="No Spacing"/>
    <w:uiPriority w:val="1"/>
    <w:qFormat/>
    <w:rsid w:val="002C3F40"/>
    <w:pPr>
      <w:suppressAutoHyphens/>
    </w:pPr>
    <w:rPr>
      <w:rFonts w:ascii="Calibri" w:eastAsia="SimSun" w:hAnsi="Calibri"/>
      <w:sz w:val="22"/>
      <w:szCs w:val="22"/>
      <w:lang w:eastAsia="ar-SA"/>
    </w:rPr>
  </w:style>
  <w:style w:type="character" w:styleId="Onopgelostemelding">
    <w:name w:val="Unresolved Mention"/>
    <w:basedOn w:val="Standaardalinea-lettertype"/>
    <w:uiPriority w:val="99"/>
    <w:semiHidden/>
    <w:unhideWhenUsed/>
    <w:rsid w:val="00B236E9"/>
    <w:rPr>
      <w:color w:val="605E5C"/>
      <w:shd w:val="clear" w:color="auto" w:fill="E1DFDD"/>
    </w:rPr>
  </w:style>
  <w:style w:type="character" w:styleId="GevolgdeHyperlink">
    <w:name w:val="FollowedHyperlink"/>
    <w:basedOn w:val="Standaardalinea-lettertype"/>
    <w:uiPriority w:val="99"/>
    <w:semiHidden/>
    <w:unhideWhenUsed/>
    <w:rsid w:val="00330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2220">
      <w:bodyDiv w:val="1"/>
      <w:marLeft w:val="0"/>
      <w:marRight w:val="0"/>
      <w:marTop w:val="0"/>
      <w:marBottom w:val="0"/>
      <w:divBdr>
        <w:top w:val="single" w:sz="18" w:space="15" w:color="0088CC"/>
        <w:left w:val="none" w:sz="0" w:space="0" w:color="auto"/>
        <w:bottom w:val="none" w:sz="0" w:space="0" w:color="auto"/>
        <w:right w:val="none" w:sz="0" w:space="0" w:color="auto"/>
      </w:divBdr>
      <w:divsChild>
        <w:div w:id="1678848987">
          <w:marLeft w:val="0"/>
          <w:marRight w:val="0"/>
          <w:marTop w:val="0"/>
          <w:marBottom w:val="0"/>
          <w:divBdr>
            <w:top w:val="none" w:sz="0" w:space="0" w:color="auto"/>
            <w:left w:val="none" w:sz="0" w:space="0" w:color="auto"/>
            <w:bottom w:val="none" w:sz="0" w:space="0" w:color="auto"/>
            <w:right w:val="none" w:sz="0" w:space="0" w:color="auto"/>
          </w:divBdr>
          <w:divsChild>
            <w:div w:id="184372499">
              <w:marLeft w:val="0"/>
              <w:marRight w:val="0"/>
              <w:marTop w:val="0"/>
              <w:marBottom w:val="0"/>
              <w:divBdr>
                <w:top w:val="none" w:sz="0" w:space="0" w:color="auto"/>
                <w:left w:val="none" w:sz="0" w:space="0" w:color="auto"/>
                <w:bottom w:val="none" w:sz="0" w:space="0" w:color="auto"/>
                <w:right w:val="none" w:sz="0" w:space="0" w:color="auto"/>
              </w:divBdr>
              <w:divsChild>
                <w:div w:id="367411061">
                  <w:marLeft w:val="0"/>
                  <w:marRight w:val="0"/>
                  <w:marTop w:val="0"/>
                  <w:marBottom w:val="0"/>
                  <w:divBdr>
                    <w:top w:val="none" w:sz="0" w:space="0" w:color="auto"/>
                    <w:left w:val="none" w:sz="0" w:space="0" w:color="auto"/>
                    <w:bottom w:val="none" w:sz="0" w:space="0" w:color="auto"/>
                    <w:right w:val="none" w:sz="0" w:space="0" w:color="auto"/>
                  </w:divBdr>
                  <w:divsChild>
                    <w:div w:id="11424484">
                      <w:marLeft w:val="0"/>
                      <w:marRight w:val="0"/>
                      <w:marTop w:val="0"/>
                      <w:marBottom w:val="0"/>
                      <w:divBdr>
                        <w:top w:val="none" w:sz="0" w:space="0" w:color="auto"/>
                        <w:left w:val="none" w:sz="0" w:space="0" w:color="auto"/>
                        <w:bottom w:val="none" w:sz="0" w:space="0" w:color="auto"/>
                        <w:right w:val="none" w:sz="0" w:space="0" w:color="auto"/>
                      </w:divBdr>
                      <w:divsChild>
                        <w:div w:id="197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swentiboldsittard.n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pleidingen@swentiboldsittard.n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trouwenscontacpersoon@swentiboldsittard.n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ledenadministratie@swentiboldsittard.nl" TargetMode="External"/><Relationship Id="rId4" Type="http://schemas.openxmlformats.org/officeDocument/2006/relationships/footnotes" Target="footnotes.xml"/><Relationship Id="rId9" Type="http://schemas.openxmlformats.org/officeDocument/2006/relationships/hyperlink" Target="http://www.swentiboldsittard.nl/vakan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PIW GROEP</Company>
  <LinksUpToDate>false</LinksUpToDate>
  <CharactersWithSpaces>6204</CharactersWithSpaces>
  <SharedDoc>false</SharedDoc>
  <HLinks>
    <vt:vector size="24" baseType="variant">
      <vt:variant>
        <vt:i4>1900653</vt:i4>
      </vt:variant>
      <vt:variant>
        <vt:i4>9</vt:i4>
      </vt:variant>
      <vt:variant>
        <vt:i4>0</vt:i4>
      </vt:variant>
      <vt:variant>
        <vt:i4>5</vt:i4>
      </vt:variant>
      <vt:variant>
        <vt:lpwstr>mailto:j.m.p.smeets@hotmail.com</vt:lpwstr>
      </vt:variant>
      <vt:variant>
        <vt:lpwstr/>
      </vt:variant>
      <vt:variant>
        <vt:i4>2031623</vt:i4>
      </vt:variant>
      <vt:variant>
        <vt:i4>6</vt:i4>
      </vt:variant>
      <vt:variant>
        <vt:i4>0</vt:i4>
      </vt:variant>
      <vt:variant>
        <vt:i4>5</vt:i4>
      </vt:variant>
      <vt:variant>
        <vt:lpwstr>mailto:Susanne_suijkerbuijk@hotmail.com</vt:lpwstr>
      </vt:variant>
      <vt:variant>
        <vt:lpwstr/>
      </vt:variant>
      <vt:variant>
        <vt:i4>6815818</vt:i4>
      </vt:variant>
      <vt:variant>
        <vt:i4>3</vt:i4>
      </vt:variant>
      <vt:variant>
        <vt:i4>0</vt:i4>
      </vt:variant>
      <vt:variant>
        <vt:i4>5</vt:i4>
      </vt:variant>
      <vt:variant>
        <vt:lpwstr>mailto:opleidingen@swentiboldsittard.nl</vt:lpwstr>
      </vt:variant>
      <vt:variant>
        <vt:lpwstr/>
      </vt:variant>
      <vt:variant>
        <vt:i4>6291522</vt:i4>
      </vt:variant>
      <vt:variant>
        <vt:i4>0</vt:i4>
      </vt:variant>
      <vt:variant>
        <vt:i4>0</vt:i4>
      </vt:variant>
      <vt:variant>
        <vt:i4>5</vt:i4>
      </vt:variant>
      <vt:variant>
        <vt:lpwstr>mailto:vertrouwenscontacpersoon@swentiboldsittard.nl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jmp.vanveen</dc:creator>
  <cp:keywords/>
  <cp:lastModifiedBy>Kentstra, M (SK)</cp:lastModifiedBy>
  <cp:revision>5</cp:revision>
  <cp:lastPrinted>1899-12-31T23:00:00Z</cp:lastPrinted>
  <dcterms:created xsi:type="dcterms:W3CDTF">2024-12-01T09:56:00Z</dcterms:created>
  <dcterms:modified xsi:type="dcterms:W3CDTF">2024-12-01T10:20:00Z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Gemeente Beek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